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844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4785"/>
      </w:tblGrid>
      <w:tr w:rsidR="004D65FD" w:rsidRPr="004D65FD" w:rsidTr="004D65FD">
        <w:tc>
          <w:tcPr>
            <w:tcW w:w="3510" w:type="dxa"/>
          </w:tcPr>
          <w:p w:rsidR="004D65FD" w:rsidRPr="004D65FD" w:rsidRDefault="004D65FD" w:rsidP="004D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FD">
              <w:rPr>
                <w:rFonts w:ascii="Times New Roman" w:hAnsi="Times New Roman" w:cs="Times New Roman"/>
                <w:b/>
                <w:sz w:val="24"/>
                <w:szCs w:val="24"/>
              </w:rPr>
              <w:t>Ime u prezime učenika</w:t>
            </w:r>
          </w:p>
        </w:tc>
        <w:tc>
          <w:tcPr>
            <w:tcW w:w="993" w:type="dxa"/>
          </w:tcPr>
          <w:p w:rsidR="004D65FD" w:rsidRPr="004D65FD" w:rsidRDefault="004D65FD" w:rsidP="004D6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FD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4785" w:type="dxa"/>
          </w:tcPr>
          <w:p w:rsidR="004D65FD" w:rsidRPr="004D65FD" w:rsidRDefault="004D65FD" w:rsidP="004D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FD">
              <w:rPr>
                <w:rFonts w:ascii="Times New Roman" w:hAnsi="Times New Roman" w:cs="Times New Roman"/>
                <w:b/>
                <w:sz w:val="24"/>
                <w:szCs w:val="24"/>
              </w:rPr>
              <w:t>Naslov/Inv br.</w:t>
            </w:r>
          </w:p>
        </w:tc>
      </w:tr>
      <w:tr w:rsidR="004D65FD" w:rsidRPr="004D65FD" w:rsidTr="004D65FD">
        <w:tc>
          <w:tcPr>
            <w:tcW w:w="3510" w:type="dxa"/>
          </w:tcPr>
          <w:p w:rsidR="004D65FD" w:rsidRPr="004D65FD" w:rsidRDefault="004D65FD" w:rsidP="004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65FD">
              <w:rPr>
                <w:rFonts w:ascii="Times New Roman" w:hAnsi="Times New Roman" w:cs="Times New Roman"/>
                <w:sz w:val="24"/>
                <w:szCs w:val="24"/>
              </w:rPr>
              <w:t>Sarić Josip</w:t>
            </w:r>
          </w:p>
        </w:tc>
        <w:tc>
          <w:tcPr>
            <w:tcW w:w="993" w:type="dxa"/>
          </w:tcPr>
          <w:p w:rsidR="004D65FD" w:rsidRPr="004D65FD" w:rsidRDefault="004D65FD" w:rsidP="004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FD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4785" w:type="dxa"/>
          </w:tcPr>
          <w:p w:rsidR="004D65FD" w:rsidRPr="004D65FD" w:rsidRDefault="0089433B" w:rsidP="004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Digitalna elektronika</w:t>
            </w:r>
          </w:p>
        </w:tc>
      </w:tr>
      <w:tr w:rsidR="004D65FD" w:rsidRPr="004D65FD" w:rsidTr="004D65FD">
        <w:tc>
          <w:tcPr>
            <w:tcW w:w="3510" w:type="dxa"/>
          </w:tcPr>
          <w:p w:rsidR="004D65FD" w:rsidRPr="004D65FD" w:rsidRDefault="004D65FD" w:rsidP="004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FD">
              <w:rPr>
                <w:rFonts w:ascii="Times New Roman" w:hAnsi="Times New Roman" w:cs="Times New Roman"/>
                <w:sz w:val="24"/>
                <w:szCs w:val="24"/>
              </w:rPr>
              <w:t>Blatančić Bruno</w:t>
            </w:r>
          </w:p>
        </w:tc>
        <w:tc>
          <w:tcPr>
            <w:tcW w:w="993" w:type="dxa"/>
          </w:tcPr>
          <w:p w:rsidR="004D65FD" w:rsidRPr="004D65FD" w:rsidRDefault="004D65FD" w:rsidP="004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FD">
              <w:rPr>
                <w:rFonts w:ascii="Times New Roman" w:hAnsi="Times New Roman" w:cs="Times New Roman"/>
                <w:sz w:val="24"/>
                <w:szCs w:val="24"/>
              </w:rPr>
              <w:t>4.F</w:t>
            </w:r>
          </w:p>
        </w:tc>
        <w:tc>
          <w:tcPr>
            <w:tcW w:w="4785" w:type="dxa"/>
          </w:tcPr>
          <w:p w:rsidR="004D65FD" w:rsidRDefault="00196015" w:rsidP="004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Grčke tragedije</w:t>
            </w:r>
          </w:p>
          <w:p w:rsidR="00196015" w:rsidRPr="004D65FD" w:rsidRDefault="00196015" w:rsidP="004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Antigona</w:t>
            </w:r>
          </w:p>
        </w:tc>
      </w:tr>
    </w:tbl>
    <w:p w:rsidR="00251013" w:rsidRPr="004D65FD" w:rsidRDefault="004D65FD" w:rsidP="004D6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5FD">
        <w:rPr>
          <w:rFonts w:ascii="Times New Roman" w:hAnsi="Times New Roman" w:cs="Times New Roman"/>
          <w:sz w:val="28"/>
          <w:szCs w:val="28"/>
        </w:rPr>
        <w:t>Popsi učenika završnih razreda koji duguju knjige u školsku knjižnicu</w:t>
      </w:r>
    </w:p>
    <w:p w:rsidR="004D65FD" w:rsidRDefault="004D65FD" w:rsidP="004D6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5FD">
        <w:rPr>
          <w:rFonts w:ascii="Times New Roman" w:hAnsi="Times New Roman" w:cs="Times New Roman"/>
          <w:sz w:val="28"/>
          <w:szCs w:val="28"/>
        </w:rPr>
        <w:t>Školska godina 2014./2015.</w:t>
      </w:r>
    </w:p>
    <w:p w:rsidR="00C452DD" w:rsidRPr="00C452DD" w:rsidRDefault="00E80DC7" w:rsidP="00C452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Popis ažuriran 26</w:t>
      </w:r>
      <w:r w:rsidR="00C452DD" w:rsidRPr="00C452DD">
        <w:rPr>
          <w:rFonts w:ascii="Times New Roman" w:hAnsi="Times New Roman" w:cs="Times New Roman"/>
          <w:i/>
          <w:sz w:val="28"/>
          <w:szCs w:val="28"/>
        </w:rPr>
        <w:t>.6.2015.</w:t>
      </w:r>
    </w:p>
    <w:sectPr w:rsidR="00C452DD" w:rsidRPr="00C4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D"/>
    <w:rsid w:val="00196015"/>
    <w:rsid w:val="001D24C3"/>
    <w:rsid w:val="00212366"/>
    <w:rsid w:val="00233658"/>
    <w:rsid w:val="004D65FD"/>
    <w:rsid w:val="00803045"/>
    <w:rsid w:val="0089433B"/>
    <w:rsid w:val="009B608E"/>
    <w:rsid w:val="00A01C6E"/>
    <w:rsid w:val="00C452DD"/>
    <w:rsid w:val="00CE0BBF"/>
    <w:rsid w:val="00D90C85"/>
    <w:rsid w:val="00E72E66"/>
    <w:rsid w:val="00E80DC7"/>
    <w:rsid w:val="00E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11</cp:revision>
  <dcterms:created xsi:type="dcterms:W3CDTF">2015-06-15T07:45:00Z</dcterms:created>
  <dcterms:modified xsi:type="dcterms:W3CDTF">2015-06-26T08:36:00Z</dcterms:modified>
</cp:coreProperties>
</file>